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27564AB4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Учебного тура в </w:t>
      </w:r>
      <w:r w:rsidR="004207F9">
        <w:rPr>
          <w:sz w:val="28"/>
          <w:szCs w:val="28"/>
        </w:rPr>
        <w:t>Калуж</w:t>
      </w:r>
      <w:r w:rsidR="00026086" w:rsidRPr="00B52AEC">
        <w:rPr>
          <w:sz w:val="28"/>
          <w:szCs w:val="28"/>
        </w:rPr>
        <w:t>скую</w:t>
      </w:r>
      <w:r w:rsidRPr="00B52AEC">
        <w:rPr>
          <w:sz w:val="28"/>
          <w:szCs w:val="28"/>
        </w:rPr>
        <w:t xml:space="preserve"> область</w:t>
      </w:r>
    </w:p>
    <w:p w14:paraId="076D8ED5" w14:textId="77777777" w:rsidR="008B047B" w:rsidRDefault="00001FD0" w:rsidP="00BD220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D2206">
        <w:rPr>
          <w:sz w:val="28"/>
          <w:szCs w:val="28"/>
        </w:rPr>
        <w:t xml:space="preserve">Название: </w:t>
      </w:r>
      <w:r w:rsidR="00BD2206" w:rsidRPr="00BD2206">
        <w:rPr>
          <w:b/>
          <w:bCs/>
          <w:sz w:val="28"/>
          <w:szCs w:val="28"/>
        </w:rPr>
        <w:t xml:space="preserve">«Опыт долгосрочного развития туробъектов </w:t>
      </w:r>
    </w:p>
    <w:p w14:paraId="51214CC2" w14:textId="4B729FE9" w:rsidR="00001FD0" w:rsidRPr="00BD2206" w:rsidRDefault="00BD2206" w:rsidP="00BD220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D2206">
        <w:rPr>
          <w:b/>
          <w:bCs/>
          <w:sz w:val="28"/>
          <w:szCs w:val="28"/>
        </w:rPr>
        <w:t>на сельских территориях»</w:t>
      </w:r>
    </w:p>
    <w:p w14:paraId="32C91376" w14:textId="367296B7" w:rsidR="006D2D3B" w:rsidRPr="00BD2206" w:rsidRDefault="00001FD0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D2206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862240" w:rsidRPr="00BD220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4207F9" w:rsidRPr="00BD2206">
        <w:rPr>
          <w:rStyle w:val="a3"/>
          <w:rFonts w:ascii="Times New Roman" w:hAnsi="Times New Roman" w:cs="Times New Roman"/>
          <w:sz w:val="28"/>
          <w:szCs w:val="28"/>
        </w:rPr>
        <w:t>-20 апреля</w:t>
      </w:r>
      <w:r w:rsidRPr="00BD2206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6D2F26" w:rsidRPr="00BD2206">
        <w:rPr>
          <w:rStyle w:val="a3"/>
          <w:rFonts w:ascii="Times New Roman" w:hAnsi="Times New Roman" w:cs="Times New Roman"/>
          <w:sz w:val="28"/>
          <w:szCs w:val="28"/>
        </w:rPr>
        <w:t>3</w:t>
      </w:r>
      <w:r w:rsidRPr="00BD2206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14:paraId="5973E326" w14:textId="24F81C57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58466F0E" w14:textId="20C848DD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2" w:type="dxa"/>
          </w:tcPr>
          <w:p w14:paraId="5345006A" w14:textId="4DDDFD2C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46D05205" w14:textId="73E67147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14:paraId="09D27F98" w14:textId="52F0B1CF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14:paraId="17FF008F" w14:textId="76E22B23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14:paraId="21442869" w14:textId="58A7B297" w:rsidR="00001FD0" w:rsidRPr="000D3629" w:rsidRDefault="00B8340B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14:paraId="7771043D" w14:textId="59DBFAEF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14:paraId="6CB595FB" w14:textId="08979C44" w:rsidR="00001FD0" w:rsidRPr="000D3629" w:rsidRDefault="00F504DC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Пожелания по размещению (одноместное, двухместное)</w:t>
            </w:r>
          </w:p>
        </w:tc>
        <w:tc>
          <w:tcPr>
            <w:tcW w:w="6662" w:type="dxa"/>
          </w:tcPr>
          <w:p w14:paraId="1821B037" w14:textId="45BC87E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7821B9ED" w14:textId="77777777" w:rsidTr="00675D85">
        <w:tc>
          <w:tcPr>
            <w:tcW w:w="449" w:type="dxa"/>
          </w:tcPr>
          <w:p w14:paraId="317DF92C" w14:textId="2D29D682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14:paraId="133D5ADA" w14:textId="457CCAEC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675D85">
        <w:tc>
          <w:tcPr>
            <w:tcW w:w="449" w:type="dxa"/>
          </w:tcPr>
          <w:p w14:paraId="40E69FD3" w14:textId="2756BAAC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14:paraId="445B7AD6" w14:textId="5F81A7A9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6662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40530285" w:rsidR="00E11677" w:rsidRPr="00E35FEA" w:rsidRDefault="00E11677" w:rsidP="00001FD0">
      <w:r>
        <w:t xml:space="preserve">Заполненную анкету вышлите на электронный адрес: </w:t>
      </w:r>
      <w:hyperlink r:id="rId4" w:history="1">
        <w:r w:rsidR="00E35FEA" w:rsidRPr="00DE21F8">
          <w:rPr>
            <w:rStyle w:val="a6"/>
            <w:lang w:val="en-US"/>
          </w:rPr>
          <w:t>kvad</w:t>
        </w:r>
        <w:r w:rsidR="00E35FEA" w:rsidRPr="00DE21F8">
          <w:rPr>
            <w:rStyle w:val="a6"/>
          </w:rPr>
          <w:t>56@</w:t>
        </w:r>
        <w:r w:rsidR="00E35FEA" w:rsidRPr="00DE21F8">
          <w:rPr>
            <w:rStyle w:val="a6"/>
            <w:lang w:val="en-US"/>
          </w:rPr>
          <w:t>mail</w:t>
        </w:r>
        <w:r w:rsidR="00E35FEA" w:rsidRPr="00DE21F8">
          <w:rPr>
            <w:rStyle w:val="a6"/>
          </w:rPr>
          <w:t>.</w:t>
        </w:r>
        <w:r w:rsidR="00E35FEA" w:rsidRPr="00DE21F8">
          <w:rPr>
            <w:rStyle w:val="a6"/>
            <w:lang w:val="en-US"/>
          </w:rPr>
          <w:t>ru</w:t>
        </w:r>
      </w:hyperlink>
      <w:r w:rsidR="00E35FEA">
        <w:t xml:space="preserve"> </w:t>
      </w:r>
      <w:r w:rsidR="008B047B">
        <w:t>и</w:t>
      </w:r>
      <w:r w:rsidR="00E35FEA">
        <w:t>ли ВАТСАП +7-985-767-91-52</w:t>
      </w:r>
    </w:p>
    <w:sectPr w:rsidR="00E11677" w:rsidRPr="00E35FEA" w:rsidSect="00E35F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94982"/>
    <w:rsid w:val="000B27D7"/>
    <w:rsid w:val="000C601C"/>
    <w:rsid w:val="000D3629"/>
    <w:rsid w:val="00161094"/>
    <w:rsid w:val="001B225B"/>
    <w:rsid w:val="004207F9"/>
    <w:rsid w:val="005F238F"/>
    <w:rsid w:val="00626B22"/>
    <w:rsid w:val="00675D85"/>
    <w:rsid w:val="006D2D3B"/>
    <w:rsid w:val="006D2F26"/>
    <w:rsid w:val="007B49F0"/>
    <w:rsid w:val="00862240"/>
    <w:rsid w:val="008B047B"/>
    <w:rsid w:val="009A1C91"/>
    <w:rsid w:val="00B52AEC"/>
    <w:rsid w:val="00B8340B"/>
    <w:rsid w:val="00BD2206"/>
    <w:rsid w:val="00C603DB"/>
    <w:rsid w:val="00CB109F"/>
    <w:rsid w:val="00CB67FC"/>
    <w:rsid w:val="00E11677"/>
    <w:rsid w:val="00E35FEA"/>
    <w:rsid w:val="00ED3C02"/>
    <w:rsid w:val="00F504DC"/>
    <w:rsid w:val="00F92A92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18</cp:revision>
  <cp:lastPrinted>2023-01-16T12:11:00Z</cp:lastPrinted>
  <dcterms:created xsi:type="dcterms:W3CDTF">2023-01-16T11:56:00Z</dcterms:created>
  <dcterms:modified xsi:type="dcterms:W3CDTF">2023-03-19T13:20:00Z</dcterms:modified>
</cp:coreProperties>
</file>